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C84FDA">
        <w:trPr>
          <w:trHeight w:val="531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2F236E" w:rsidRPr="00C84FDA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8865555" w:rsidR="002F236E" w:rsidRPr="00C84FDA" w:rsidRDefault="002F236E" w:rsidP="002F236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256C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84FDA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A256C2">
              <w:rPr>
                <w:rFonts w:ascii="Arial" w:hAnsi="Arial" w:cs="Arial"/>
                <w:b/>
                <w:color w:val="000000"/>
                <w:sz w:val="20"/>
                <w:szCs w:val="20"/>
              </w:rPr>
              <w:t>15</w:t>
            </w:r>
          </w:p>
        </w:tc>
      </w:tr>
      <w:tr w:rsidR="002F236E" w:rsidRPr="00C84FDA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2980985" w:rsidR="002F236E" w:rsidRPr="00C84FDA" w:rsidRDefault="002F236E" w:rsidP="002F236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color w:val="000000"/>
                <w:sz w:val="20"/>
                <w:szCs w:val="20"/>
              </w:rPr>
              <w:t>Skládka Papírna Česká Kamenice (OH100125)</w:t>
            </w:r>
          </w:p>
        </w:tc>
      </w:tr>
      <w:tr w:rsidR="002F236E" w:rsidRPr="00C84FDA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484AE704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  <w:r w:rsidR="00A256C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2F236E" w:rsidRPr="00C84FDA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14B443E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2F236E" w:rsidRPr="00C84FDA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5DE6CCA7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2F236E" w:rsidRPr="00C84FDA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6BFD217D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2F236E" w:rsidRPr="00C84FDA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72EE4EC8" w:rsidR="002F236E" w:rsidRPr="00C84FDA" w:rsidRDefault="002F236E" w:rsidP="002F236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color w:val="000000"/>
                <w:sz w:val="20"/>
                <w:szCs w:val="20"/>
              </w:rPr>
              <w:t>46500</w:t>
            </w:r>
          </w:p>
        </w:tc>
      </w:tr>
      <w:tr w:rsidR="002F236E" w:rsidRPr="00C84FD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9D239AA" w:rsidR="002F236E" w:rsidRPr="00C84FDA" w:rsidRDefault="002F236E" w:rsidP="002F236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color w:val="000000"/>
                <w:sz w:val="20"/>
                <w:szCs w:val="20"/>
              </w:rPr>
              <w:t>Křída Dolní Ploučnice a Horní Kamenice</w:t>
            </w:r>
          </w:p>
        </w:tc>
      </w:tr>
      <w:tr w:rsidR="002F236E" w:rsidRPr="00C84FDA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4B433335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2F236E" w:rsidRPr="00C84FDA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B1B7E04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2F236E" w:rsidRPr="00C84FDA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6FEA905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Česká Kamenice</w:t>
            </w:r>
          </w:p>
        </w:tc>
      </w:tr>
      <w:tr w:rsidR="002F236E" w:rsidRPr="00C84FDA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397EDBFC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Horní Kamenice</w:t>
            </w:r>
          </w:p>
        </w:tc>
      </w:tr>
      <w:tr w:rsidR="002F236E" w:rsidRPr="00C84FDA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2D331063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-730320</w:t>
            </w:r>
          </w:p>
        </w:tc>
      </w:tr>
      <w:tr w:rsidR="002F236E" w:rsidRPr="00C84FDA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2F236E" w:rsidRPr="00C84FDA" w:rsidRDefault="002F236E" w:rsidP="002F23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2B420B61" w:rsidR="002F236E" w:rsidRPr="00C84FDA" w:rsidRDefault="002F236E" w:rsidP="002F236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-965919</w:t>
            </w:r>
          </w:p>
        </w:tc>
      </w:tr>
      <w:tr w:rsidR="00177FAE" w:rsidRPr="00C84FDA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C84F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C99408B" w:rsidR="00177FAE" w:rsidRPr="00C84F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C84F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C84FDA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C84FDA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C84FDA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C84FDA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B85EEA" w:rsidRPr="00C84FDA" w14:paraId="0DE6DEC7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75789D69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324D1B0E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B85EEA" w:rsidRPr="00C84FDA" w14:paraId="003A537D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ECFEE05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38BB6A7E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85EEA" w:rsidRPr="00C84FDA" w14:paraId="294A1391" w14:textId="77777777" w:rsidTr="00DD3298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6BEE465F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1" locked="0" layoutInCell="1" allowOverlap="1" wp14:anchorId="76F6BB39" wp14:editId="3CA610D2">
                  <wp:simplePos x="0" y="0"/>
                  <wp:positionH relativeFrom="page">
                    <wp:posOffset>-899795</wp:posOffset>
                  </wp:positionH>
                  <wp:positionV relativeFrom="paragraph">
                    <wp:posOffset>115570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A7C3A35" w:rsidR="00B85EEA" w:rsidRPr="00C84FDA" w:rsidRDefault="00B85EEA" w:rsidP="00B85E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B85EEA" w:rsidRPr="00C84FDA" w14:paraId="7ED427D6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5EB7436D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5EEA" w:rsidRPr="00C84FDA" w14:paraId="6D4A794D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2D833AA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5EEA" w:rsidRPr="00C84FDA" w14:paraId="58DD7230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03637C4F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85EEA" w:rsidRPr="00C84FDA" w14:paraId="25B80A3A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37DFC57C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C84FDA" w14:paraId="4BC153BA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C84FD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E8AF9E0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C84FD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F5F69D1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C84FD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56472F87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C84FDA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4FDA" w:rsidRPr="00C84FDA" w14:paraId="675B8413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43FBC2BB" w:rsidR="00C84FDA" w:rsidRPr="00C84FDA" w:rsidRDefault="00C84FDA" w:rsidP="00C84F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Město Česká Kamenice</w:t>
            </w:r>
          </w:p>
        </w:tc>
      </w:tr>
      <w:tr w:rsidR="00C84FDA" w:rsidRPr="00C84FDA" w14:paraId="4E5FD8C4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06F19362" w:rsidR="00C84FDA" w:rsidRPr="00C84FDA" w:rsidRDefault="00C84FDA" w:rsidP="00C84F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SFŽP</w:t>
            </w:r>
          </w:p>
        </w:tc>
      </w:tr>
      <w:tr w:rsidR="00C84FDA" w:rsidRPr="00C84FDA" w14:paraId="4E1E59C1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7CCBCB3F" w:rsidR="00C84FDA" w:rsidRPr="00C84FDA" w:rsidRDefault="00C84FDA" w:rsidP="00C84F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15000</w:t>
            </w:r>
          </w:p>
        </w:tc>
      </w:tr>
      <w:tr w:rsidR="00C84FDA" w:rsidRPr="00C84FDA" w14:paraId="27EFAABE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2DF2A7B0" w:rsidR="00C84FDA" w:rsidRPr="00C84FDA" w:rsidRDefault="00C84FDA" w:rsidP="00C84FD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84FDA" w:rsidRPr="00C84FDA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1BDEA168" w:rsidR="00C84FDA" w:rsidRPr="00C84FDA" w:rsidRDefault="00C84FDA" w:rsidP="00C84FD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C84FDA" w:rsidRPr="00C84FDA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09A24CB0" w:rsidR="00C84FDA" w:rsidRPr="00C84FDA" w:rsidRDefault="00C84FDA" w:rsidP="00C84FD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84FDA" w:rsidRPr="00C84FDA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C84FDA" w:rsidRPr="00C84FDA" w:rsidRDefault="00C84FDA" w:rsidP="00C84FD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5D95D110" w:rsidR="00C84FDA" w:rsidRPr="00C84FDA" w:rsidRDefault="00C84FDA" w:rsidP="00C84FD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B85EEA" w:rsidRPr="00C84FDA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75A96CA4" w:rsidR="00B85EEA" w:rsidRPr="00C84FDA" w:rsidRDefault="00B85EEA" w:rsidP="00B85E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útvar podzemních vod využívaný nebo uvažovaný pro odběr vody pro lidskou spotřebu</w:t>
            </w:r>
          </w:p>
        </w:tc>
      </w:tr>
      <w:tr w:rsidR="00B85EEA" w:rsidRPr="00C84FDA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3CFEEEB4" w:rsidR="00B85EEA" w:rsidRPr="00C84FDA" w:rsidRDefault="00B85EEA" w:rsidP="00B85E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B85EEA" w:rsidRPr="00C84FDA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1602B8C7" w:rsidR="00B85EEA" w:rsidRPr="00C84FDA" w:rsidRDefault="00B85EEA" w:rsidP="00B85E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85EEA" w:rsidRPr="00C84FDA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4A50DB8" w:rsidR="00B85EEA" w:rsidRPr="00C84FDA" w:rsidRDefault="00B85EEA" w:rsidP="00B85EE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EVL Horní Kamenice, EVL </w:t>
            </w:r>
            <w:proofErr w:type="spellStart"/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Huníkovský</w:t>
            </w:r>
            <w:proofErr w:type="spellEnd"/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B85EEA" w:rsidRPr="00C84FDA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0DBF52CE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31CA7CED" w:rsidR="00B85EEA" w:rsidRPr="00C84FDA" w:rsidRDefault="00B85EEA" w:rsidP="00B85EEA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2128006</w:t>
            </w:r>
          </w:p>
        </w:tc>
      </w:tr>
      <w:tr w:rsidR="00B85EEA" w:rsidRPr="00C84FDA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B85EEA" w:rsidRPr="00C84FDA" w14:paraId="09F546FE" w14:textId="77777777" w:rsidTr="0012668E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B85EEA" w:rsidRPr="00C84FDA" w:rsidRDefault="00B85EEA" w:rsidP="001266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B85EEA" w:rsidRPr="00C84FDA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77777777" w:rsidR="00B85EEA" w:rsidRPr="00C84FDA" w:rsidRDefault="00B85EEA" w:rsidP="00B85EEA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B13E0A" w14:textId="057DD67A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77777777" w:rsidR="00B85EEA" w:rsidRPr="00C84FDA" w:rsidRDefault="00B85EEA" w:rsidP="00B85E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1BCE3670" w:rsidR="00B85EEA" w:rsidRPr="00C84FDA" w:rsidRDefault="00B85EEA" w:rsidP="00B85E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84FDA">
              <w:rPr>
                <w:rFonts w:ascii="Arial" w:hAnsi="Arial" w:cs="Arial"/>
                <w:sz w:val="20"/>
                <w:szCs w:val="20"/>
              </w:rPr>
              <w:t xml:space="preserve"> skládka se nachází cca 2 km jihovýchodně od města Česká Kamenice na severním úbočí kopce </w:t>
            </w:r>
            <w:proofErr w:type="spellStart"/>
            <w:r w:rsidRPr="00C84FDA">
              <w:rPr>
                <w:rFonts w:ascii="Arial" w:hAnsi="Arial" w:cs="Arial"/>
                <w:sz w:val="20"/>
                <w:szCs w:val="20"/>
              </w:rPr>
              <w:t>Smrčník</w:t>
            </w:r>
            <w:proofErr w:type="spellEnd"/>
            <w:r w:rsidRPr="00C84FDA">
              <w:rPr>
                <w:rFonts w:ascii="Arial" w:hAnsi="Arial" w:cs="Arial"/>
                <w:sz w:val="20"/>
                <w:szCs w:val="20"/>
              </w:rPr>
              <w:t xml:space="preserve"> (586 m n.m.) v katastru místní části Horní Kamenice a severně od tělesa dnes již neprovozované železniční tr</w:t>
            </w:r>
            <w:bookmarkStart w:id="1" w:name="_GoBack"/>
            <w:bookmarkEnd w:id="1"/>
            <w:r w:rsidRPr="00C84FDA">
              <w:rPr>
                <w:rFonts w:ascii="Arial" w:hAnsi="Arial" w:cs="Arial"/>
                <w:sz w:val="20"/>
                <w:szCs w:val="20"/>
              </w:rPr>
              <w:t>ati na okraji lesních pozemků. Ze severní a východní strany je skládka ohraničena polními cestami. Západní stranu tvoří erozní zářez s drobnou vodotečí. Skládka se nachází v CHKO České středohoří. Nadmořská výška skládky je cca 390 m n.m. Těleso skládky je zarostlé náletovými dřevinami.</w:t>
            </w:r>
          </w:p>
        </w:tc>
      </w:tr>
      <w:tr w:rsidR="00B85EEA" w:rsidRPr="00C84FDA" w14:paraId="78EE2222" w14:textId="77777777" w:rsidTr="000E04A4">
        <w:trPr>
          <w:trHeight w:val="57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B85EEA" w:rsidRPr="00C84FDA" w:rsidRDefault="00B85EEA" w:rsidP="00B85EEA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7F67A0AD" w14:textId="10C22646" w:rsidR="00B85EEA" w:rsidRPr="00C84FDA" w:rsidRDefault="00B85EEA" w:rsidP="00B85E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C68C60" w14:textId="064810D2" w:rsidR="00B85EEA" w:rsidRPr="00C84FDA" w:rsidRDefault="00B85EEA" w:rsidP="00B85E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C84FDA">
              <w:rPr>
                <w:rFonts w:ascii="Arial" w:hAnsi="Arial" w:cs="Arial"/>
                <w:sz w:val="20"/>
                <w:szCs w:val="20"/>
              </w:rPr>
              <w:t xml:space="preserve"> omezit infiltraci srážkové vody do skládkového tělesa a tím snížit možnost případného vyluhování reziduálních škodlivin do vod podzemních a povrchových. </w:t>
            </w:r>
          </w:p>
          <w:p w14:paraId="5E4ADC31" w14:textId="5A5F8636" w:rsidR="00B85EEA" w:rsidRPr="00C84FDA" w:rsidRDefault="00B85EEA" w:rsidP="00B85EE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sz w:val="20"/>
                <w:szCs w:val="20"/>
              </w:rPr>
              <w:t xml:space="preserve">SEKM kontaminant </w:t>
            </w:r>
            <w:proofErr w:type="spellStart"/>
            <w:r w:rsidRPr="00C84FDA">
              <w:rPr>
                <w:rFonts w:ascii="Arial" w:hAnsi="Arial" w:cs="Arial"/>
                <w:b/>
                <w:sz w:val="20"/>
                <w:szCs w:val="20"/>
              </w:rPr>
              <w:t>Pb</w:t>
            </w:r>
            <w:proofErr w:type="spellEnd"/>
          </w:p>
        </w:tc>
      </w:tr>
      <w:tr w:rsidR="00B85EEA" w:rsidRPr="00C84FDA" w14:paraId="7F527825" w14:textId="77777777" w:rsidTr="00DD329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2B29C714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1E6704DB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B85EEA" w:rsidRPr="00C84FDA" w14:paraId="0989E983" w14:textId="77777777" w:rsidTr="00DD329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6214D51A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06636343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256C2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85EEA" w:rsidRPr="00C84FDA" w14:paraId="10E35793" w14:textId="77777777" w:rsidTr="00DD329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08FCBAD3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02D181AE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256C2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B85EEA" w:rsidRPr="00C84FDA" w14:paraId="6330B24B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E5FFA6A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79656A87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256C2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B85EEA" w:rsidRPr="00C84FDA" w14:paraId="10A8920A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4D6578" w14:textId="70CC67ED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BBF2BF" w14:textId="77777777" w:rsidR="00B85EEA" w:rsidRPr="00C84FDA" w:rsidRDefault="00B85EEA" w:rsidP="00B85E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B85EEA" w:rsidRPr="00C84FDA" w:rsidRDefault="00B85EEA" w:rsidP="00B85EEA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85EEA" w:rsidRPr="00C84FDA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3E7B12C" w:rsidR="00B85EEA" w:rsidRPr="00C84FDA" w:rsidRDefault="00B85EEA" w:rsidP="00B85E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A256C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256C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B85EEA" w:rsidRPr="00C84FDA" w14:paraId="0EC6C7D8" w14:textId="77777777" w:rsidTr="00DD3298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3E4B30FE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85EEA" w:rsidRPr="00C84FDA" w14:paraId="0A5C758C" w14:textId="77777777" w:rsidTr="00DD329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DB91963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79D0405B" w:rsidR="00B85EEA" w:rsidRPr="00C84FDA" w:rsidRDefault="00B85EEA" w:rsidP="00B85EE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B85EEA" w:rsidRPr="00C84FDA" w14:paraId="340B7367" w14:textId="77777777" w:rsidTr="00DD3298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31F7D211" w:rsidR="00B85EEA" w:rsidRPr="00C84FDA" w:rsidRDefault="00B85EEA" w:rsidP="00B85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B85EEA" w:rsidRPr="00C84FDA" w:rsidRDefault="00B85EEA" w:rsidP="00B85EEA">
            <w:pPr>
              <w:rPr>
                <w:rFonts w:ascii="Arial" w:hAnsi="Arial" w:cs="Arial"/>
                <w:sz w:val="20"/>
                <w:szCs w:val="20"/>
              </w:rPr>
            </w:pPr>
            <w:r w:rsidRPr="00C84FD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4799A950" w:rsidR="00432988" w:rsidRPr="00C84FDA" w:rsidRDefault="00C84FDA">
      <w:pPr>
        <w:rPr>
          <w:rFonts w:ascii="Arial" w:hAnsi="Arial" w:cs="Arial"/>
          <w:sz w:val="20"/>
          <w:szCs w:val="20"/>
        </w:rPr>
      </w:pPr>
      <w:r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08416" behindDoc="1" locked="0" layoutInCell="1" allowOverlap="1" wp14:anchorId="4981A872" wp14:editId="2DE6D9F6">
            <wp:simplePos x="0" y="0"/>
            <wp:positionH relativeFrom="margin">
              <wp:posOffset>-828675</wp:posOffset>
            </wp:positionH>
            <wp:positionV relativeFrom="paragraph">
              <wp:posOffset>-3199765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81C"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342B4E44" wp14:editId="4502E07B">
            <wp:simplePos x="0" y="0"/>
            <wp:positionH relativeFrom="margin">
              <wp:posOffset>-885825</wp:posOffset>
            </wp:positionH>
            <wp:positionV relativeFrom="paragraph">
              <wp:posOffset>3162935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C84F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74CA1" w14:textId="77777777" w:rsidR="00FF7DFF" w:rsidRDefault="00FF7DFF" w:rsidP="000108F0">
      <w:pPr>
        <w:spacing w:after="0" w:line="240" w:lineRule="auto"/>
      </w:pPr>
      <w:r>
        <w:separator/>
      </w:r>
    </w:p>
  </w:endnote>
  <w:endnote w:type="continuationSeparator" w:id="0">
    <w:p w14:paraId="7B61EB4D" w14:textId="77777777" w:rsidR="00FF7DFF" w:rsidRDefault="00FF7DFF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74E71" w14:textId="77777777" w:rsidR="00FF7DFF" w:rsidRDefault="00FF7DFF" w:rsidP="000108F0">
      <w:pPr>
        <w:spacing w:after="0" w:line="240" w:lineRule="auto"/>
      </w:pPr>
      <w:r>
        <w:separator/>
      </w:r>
    </w:p>
  </w:footnote>
  <w:footnote w:type="continuationSeparator" w:id="0">
    <w:p w14:paraId="2B279D42" w14:textId="77777777" w:rsidR="00FF7DFF" w:rsidRDefault="00FF7DFF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6D69B26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A256C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256C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B76"/>
    <w:rsid w:val="00104861"/>
    <w:rsid w:val="00121DDC"/>
    <w:rsid w:val="0012668E"/>
    <w:rsid w:val="001328B4"/>
    <w:rsid w:val="00140F68"/>
    <w:rsid w:val="00141E72"/>
    <w:rsid w:val="00155D7A"/>
    <w:rsid w:val="00157071"/>
    <w:rsid w:val="00157500"/>
    <w:rsid w:val="00177FAE"/>
    <w:rsid w:val="00190501"/>
    <w:rsid w:val="00191CD0"/>
    <w:rsid w:val="0019473B"/>
    <w:rsid w:val="001A0E9A"/>
    <w:rsid w:val="001B32C5"/>
    <w:rsid w:val="001C44F8"/>
    <w:rsid w:val="001D49EE"/>
    <w:rsid w:val="001D7734"/>
    <w:rsid w:val="001F78F8"/>
    <w:rsid w:val="002020CB"/>
    <w:rsid w:val="00212B1A"/>
    <w:rsid w:val="00230741"/>
    <w:rsid w:val="00243980"/>
    <w:rsid w:val="00243C90"/>
    <w:rsid w:val="0024507A"/>
    <w:rsid w:val="0025462C"/>
    <w:rsid w:val="00260824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F236E"/>
    <w:rsid w:val="00316FED"/>
    <w:rsid w:val="00334C92"/>
    <w:rsid w:val="00342C65"/>
    <w:rsid w:val="003600A7"/>
    <w:rsid w:val="00383426"/>
    <w:rsid w:val="00395071"/>
    <w:rsid w:val="00395CA8"/>
    <w:rsid w:val="003B4CDC"/>
    <w:rsid w:val="003E0FAE"/>
    <w:rsid w:val="0041140E"/>
    <w:rsid w:val="00432988"/>
    <w:rsid w:val="004610CC"/>
    <w:rsid w:val="0046230D"/>
    <w:rsid w:val="00475631"/>
    <w:rsid w:val="00491B32"/>
    <w:rsid w:val="0049449B"/>
    <w:rsid w:val="004B1E69"/>
    <w:rsid w:val="00531EAF"/>
    <w:rsid w:val="00540DC9"/>
    <w:rsid w:val="00565D92"/>
    <w:rsid w:val="00573A6B"/>
    <w:rsid w:val="0057593C"/>
    <w:rsid w:val="00584F92"/>
    <w:rsid w:val="005A20CE"/>
    <w:rsid w:val="005A3A97"/>
    <w:rsid w:val="005A61DA"/>
    <w:rsid w:val="005D4B8D"/>
    <w:rsid w:val="00602415"/>
    <w:rsid w:val="00635FCE"/>
    <w:rsid w:val="006425A5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3759A"/>
    <w:rsid w:val="00751AA0"/>
    <w:rsid w:val="00772B53"/>
    <w:rsid w:val="00775255"/>
    <w:rsid w:val="00776570"/>
    <w:rsid w:val="007B3769"/>
    <w:rsid w:val="007D35CD"/>
    <w:rsid w:val="00810C85"/>
    <w:rsid w:val="00810CC0"/>
    <w:rsid w:val="008132AA"/>
    <w:rsid w:val="00836092"/>
    <w:rsid w:val="00860610"/>
    <w:rsid w:val="00880963"/>
    <w:rsid w:val="00893CF7"/>
    <w:rsid w:val="008A1676"/>
    <w:rsid w:val="008B04B9"/>
    <w:rsid w:val="008B40E9"/>
    <w:rsid w:val="008B5D30"/>
    <w:rsid w:val="008E348F"/>
    <w:rsid w:val="008F3F11"/>
    <w:rsid w:val="00900089"/>
    <w:rsid w:val="009114AA"/>
    <w:rsid w:val="00915607"/>
    <w:rsid w:val="00932A74"/>
    <w:rsid w:val="009445CD"/>
    <w:rsid w:val="009A663C"/>
    <w:rsid w:val="009C5BAC"/>
    <w:rsid w:val="009D5F7B"/>
    <w:rsid w:val="009E28C7"/>
    <w:rsid w:val="009E7424"/>
    <w:rsid w:val="009F7460"/>
    <w:rsid w:val="00A033E9"/>
    <w:rsid w:val="00A13939"/>
    <w:rsid w:val="00A155A6"/>
    <w:rsid w:val="00A2148F"/>
    <w:rsid w:val="00A256C2"/>
    <w:rsid w:val="00A53C1D"/>
    <w:rsid w:val="00A85F96"/>
    <w:rsid w:val="00A87FA0"/>
    <w:rsid w:val="00AD0DCC"/>
    <w:rsid w:val="00AE6BCA"/>
    <w:rsid w:val="00AF3917"/>
    <w:rsid w:val="00B06E2C"/>
    <w:rsid w:val="00B23411"/>
    <w:rsid w:val="00B3697A"/>
    <w:rsid w:val="00B603FE"/>
    <w:rsid w:val="00B6741E"/>
    <w:rsid w:val="00B72A2E"/>
    <w:rsid w:val="00B75340"/>
    <w:rsid w:val="00B85EEA"/>
    <w:rsid w:val="00B9657D"/>
    <w:rsid w:val="00B96CA6"/>
    <w:rsid w:val="00BC49C9"/>
    <w:rsid w:val="00BC610A"/>
    <w:rsid w:val="00BD3CB6"/>
    <w:rsid w:val="00C00B51"/>
    <w:rsid w:val="00C0336D"/>
    <w:rsid w:val="00C034B2"/>
    <w:rsid w:val="00C1730D"/>
    <w:rsid w:val="00C25564"/>
    <w:rsid w:val="00C34A06"/>
    <w:rsid w:val="00C37116"/>
    <w:rsid w:val="00C52450"/>
    <w:rsid w:val="00C56782"/>
    <w:rsid w:val="00C7684B"/>
    <w:rsid w:val="00C84FDA"/>
    <w:rsid w:val="00C85C54"/>
    <w:rsid w:val="00CB0B4A"/>
    <w:rsid w:val="00CB7FDC"/>
    <w:rsid w:val="00CC527E"/>
    <w:rsid w:val="00CD119D"/>
    <w:rsid w:val="00CD2A07"/>
    <w:rsid w:val="00CD3FB4"/>
    <w:rsid w:val="00CE67B1"/>
    <w:rsid w:val="00D110AB"/>
    <w:rsid w:val="00D13B1F"/>
    <w:rsid w:val="00D21727"/>
    <w:rsid w:val="00D42D68"/>
    <w:rsid w:val="00D80FB6"/>
    <w:rsid w:val="00D93CF1"/>
    <w:rsid w:val="00D947D7"/>
    <w:rsid w:val="00DA0993"/>
    <w:rsid w:val="00DA0B41"/>
    <w:rsid w:val="00DB0524"/>
    <w:rsid w:val="00DC43D8"/>
    <w:rsid w:val="00DC7CF9"/>
    <w:rsid w:val="00DD3298"/>
    <w:rsid w:val="00DD4A56"/>
    <w:rsid w:val="00DE6559"/>
    <w:rsid w:val="00E03049"/>
    <w:rsid w:val="00E04C3B"/>
    <w:rsid w:val="00E25809"/>
    <w:rsid w:val="00E35BFA"/>
    <w:rsid w:val="00E364C2"/>
    <w:rsid w:val="00E57256"/>
    <w:rsid w:val="00E640A1"/>
    <w:rsid w:val="00E91B5A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31B2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A212B-37F2-4E6F-B59B-20C9223B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456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2021-10-12T11:32:00Z</cp:lastPrinted>
  <dcterms:created xsi:type="dcterms:W3CDTF">2026-02-24T14:28:00Z</dcterms:created>
  <dcterms:modified xsi:type="dcterms:W3CDTF">2026-03-20T11:48:00Z</dcterms:modified>
</cp:coreProperties>
</file>